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                                                                             CEIP SANT JORDI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4667250</wp:posOffset>
            </wp:positionH>
            <wp:positionV relativeFrom="paragraph">
              <wp:posOffset>0</wp:posOffset>
            </wp:positionV>
            <wp:extent cx="857250" cy="111442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                                                 Ctra. Aeroport s/n      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                                                                          07817 Sant Jordi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                                                                          Eivissa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Tel. 971395167   FAX  971395549</w:t>
      </w:r>
    </w:p>
    <w:p w:rsidR="00000000" w:rsidDel="00000000" w:rsidP="00000000" w:rsidRDefault="00000000" w:rsidRPr="00000000" w14:paraId="00000006">
      <w:pPr>
        <w:spacing w:line="240" w:lineRule="auto"/>
        <w:ind w:firstLine="72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                                                            email: ceipsantjordi.eivissa@educaib.eu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jc w:val="both"/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0"/>
        </w:rPr>
        <w:t xml:space="preserve">CARTA DE COMPROMÍS EDUCATIU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line="240" w:lineRule="auto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El CEIP Sant Jordi és una escola petita i familiar.</w:t>
      </w:r>
      <w:r w:rsidDel="00000000" w:rsidR="00000000" w:rsidRPr="00000000">
        <w:rPr>
          <w:rtl w:val="0"/>
        </w:rPr>
        <w:t xml:space="preserve">Ens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fonamentem</w:t>
      </w:r>
      <w:r w:rsidDel="00000000" w:rsidR="00000000" w:rsidRPr="00000000">
        <w:rPr>
          <w:rtl w:val="0"/>
        </w:rPr>
        <w:t xml:space="preserve"> com a centre inclusiu i acollidor,obert als canvis educatius de qualitat, obert a l'entorn, potenciador de relacions positives d'afecte i col·laboració, generadora i reguladora de la gestió emocional i flexible amb els aprenentatges dels nostres alumnes.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“SOM UNA ESCOLA QUE PREPARA ALS ALUMNES PER LA VIDA”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Tenim un objectiu comú:</w:t>
      </w:r>
      <w:r w:rsidDel="00000000" w:rsidR="00000000" w:rsidRPr="00000000">
        <w:rPr>
          <w:b w:val="1"/>
          <w:rtl w:val="0"/>
        </w:rPr>
        <w:t xml:space="preserve">L'INFANT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Hi ha</w:t>
      </w:r>
      <w:r w:rsidDel="00000000" w:rsidR="00000000" w:rsidRPr="00000000">
        <w:rPr>
          <w:rtl w:val="0"/>
        </w:rPr>
        <w:t xml:space="preserve"> un equip educatiu cohesionat, impulsor, i amb ganes d’aprendre juntament amb els canvis que es puguin produir. Tenim unes famílies participatives, implicades i col·laboradores, amb una vinculació permanent a l’escola i compromesos amb la qualitat i millora global de tots els aspectes educatius del centre, i tenim un </w:t>
      </w:r>
      <w:r w:rsidDel="00000000" w:rsidR="00000000" w:rsidRPr="00000000">
        <w:rPr>
          <w:rtl w:val="0"/>
        </w:rPr>
        <w:t xml:space="preserve">entorn</w:t>
      </w:r>
      <w:r w:rsidDel="00000000" w:rsidR="00000000" w:rsidRPr="00000000">
        <w:rPr>
          <w:rtl w:val="0"/>
        </w:rPr>
        <w:t xml:space="preserve"> facilitador per tal de fer comunitat entre famílies, alumnes i agents educatius.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Les dues institucions família i escola representan el món davant els ulls dels infants i entre tots hem d'anar construint tot alló que els hi serà útil per viure i conviure a la societat.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Per tal de que quedi constància de la importancia que te doncs  l’acció conjunta de família i escola  i per aconseguir un creixement educatiu basat en les nostres metodologies i creences com a centre, I sent conscients que l’educació dels infants implica l’acció conjunta de la família i de l'escola,  signem aquesta carta de compromís educatiu,la qual comporta els següents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COMPROMISOS: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 part del centre: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Tenir un mirada </w:t>
      </w:r>
      <w:r w:rsidDel="00000000" w:rsidR="00000000" w:rsidRPr="00000000">
        <w:rPr>
          <w:rtl w:val="0"/>
        </w:rPr>
        <w:t xml:space="preserve">respectuosa</w:t>
      </w:r>
      <w:r w:rsidDel="00000000" w:rsidR="00000000" w:rsidRPr="00000000">
        <w:rPr>
          <w:rtl w:val="0"/>
        </w:rPr>
        <w:t xml:space="preserve"> vers els infants ( reconèixer i vetllar per la singularitat de cada nen i nena).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tl w:val="0"/>
        </w:rPr>
        <w:t xml:space="preserve">.Ajudar als nens i nenes a construir el seu projecte de vida amb un mirada  i espèrit crític i oferint-les la posibles metodologies del centre per aconseguir-ho (tallers, projectes,gestió emocional,pràctiques restauratives, innovamat...).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  <w:t xml:space="preserve">.Valorar la diversitat sempre que no </w:t>
      </w:r>
      <w:r w:rsidDel="00000000" w:rsidR="00000000" w:rsidRPr="00000000">
        <w:rPr>
          <w:rtl w:val="0"/>
        </w:rPr>
        <w:t xml:space="preserve">generi</w:t>
      </w:r>
      <w:r w:rsidDel="00000000" w:rsidR="00000000" w:rsidRPr="00000000">
        <w:rPr>
          <w:rtl w:val="0"/>
        </w:rPr>
        <w:t xml:space="preserve"> noves desigualtats, respectar els ritmes d'aprenentatges i maduració de cada infant.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.Valorar totes les àrees de coneixement i procurar que s'il·lusionen pel coneixement.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  <w:t xml:space="preserve">.Respectar les estones de descans i joc.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Ajudar-los a conèixer, expressar i gestionar les seves emocions i reconèixer les d’altres persones, mitjnçant l’empatia i les pràctiques restauraitves.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tl w:val="0"/>
        </w:rPr>
        <w:t xml:space="preserve">.Ajudar-los a adquirir els valors lligats al respecte, cura i conservació del medi ambient amb les activitats que es fan a l’escola com a centre medi </w:t>
      </w:r>
      <w:r w:rsidDel="00000000" w:rsidR="00000000" w:rsidRPr="00000000">
        <w:rPr>
          <w:rtl w:val="0"/>
        </w:rPr>
        <w:t xml:space="preserve">ambiental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Consolar-los quan convingui, riure amb ells i fer una escolta activa amb respecte.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Avaluar</w:t>
      </w:r>
      <w:r w:rsidDel="00000000" w:rsidR="00000000" w:rsidRPr="00000000">
        <w:rPr>
          <w:rtl w:val="0"/>
        </w:rPr>
        <w:t xml:space="preserve">-los globalment amb les eines creades al centre, entenent l'avaluació com un procès d’aprenentatge i informar als infants .També informar a les famílies dels criteris d'avaluació, donar les eines creades per que hi participin en l’avaluació i en el seu procès . </w:t>
      </w:r>
      <w:r w:rsidDel="00000000" w:rsidR="00000000" w:rsidRPr="00000000">
        <w:rPr>
          <w:b w:val="1"/>
          <w:rtl w:val="0"/>
        </w:rPr>
        <w:t xml:space="preserve">10</w:t>
      </w:r>
      <w:r w:rsidDel="00000000" w:rsidR="00000000" w:rsidRPr="00000000">
        <w:rPr>
          <w:rtl w:val="0"/>
        </w:rPr>
        <w:t xml:space="preserve">.Valorar totes les llengües i llenguatge com a isntruments de comunicació partitn que la lengua vehicular de l’escola és la llengua catalana.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11</w:t>
      </w:r>
      <w:r w:rsidDel="00000000" w:rsidR="00000000" w:rsidRPr="00000000">
        <w:rPr>
          <w:rtl w:val="0"/>
        </w:rPr>
        <w:t xml:space="preserve">.Mantenir uns bons canals d’informació entre l’escola i les famílies, i facilitar la implicació  de les famílies en el coneixement del projecte educatiu de l’escola, en el  document sobre la convivència i de les normes de funcionament i organització,  en  l'avaluació i les diferents metodologies que emprem en la nostra escola coma marc referent educatiu ,i convidar-los a participar en la seva millora.Fomentar la participació de les famílies com agents actius del procés educatiu dels seus fills.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12.</w:t>
      </w:r>
      <w:r w:rsidDel="00000000" w:rsidR="00000000" w:rsidRPr="00000000">
        <w:rPr>
          <w:rtl w:val="0"/>
        </w:rPr>
        <w:t xml:space="preserve"> Fomentar espais de relació amb la família , com dia de les famílies, cafés tertulia, consell escolar, portes obertes,</w:t>
      </w:r>
      <w:r w:rsidDel="00000000" w:rsidR="00000000" w:rsidRPr="00000000">
        <w:rPr>
          <w:rtl w:val="0"/>
        </w:rPr>
        <w:t xml:space="preserve">diades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13.</w:t>
      </w:r>
      <w:r w:rsidDel="00000000" w:rsidR="00000000" w:rsidRPr="00000000">
        <w:rPr>
          <w:rtl w:val="0"/>
        </w:rPr>
        <w:t xml:space="preserve">Participar en jornades, projectes i intercanvi d'experiències amb col·laboració d’altres entitats (jornades esportives,PMT, PROA +,practicants UIB…).Mantenir-nos en constant procés de reflexió de formació per anar millorant el nostre projecte de centre.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 part de les famílies: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 Participar en els debats sobre el projecte educatiu de l'escola i sobre els altres documents que la defineixen. Conèixer  de prop la metodología, l’organització i el funcionament i respectar-ho, tenint present en tot moment les tasques, funcions i responsabilitats de cada persona dins l’escola.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tl w:val="0"/>
        </w:rPr>
        <w:t xml:space="preserve">Compromís d'assistència regular a l’escola i de respectar els horaris d’entrades i sortides per contribuir a un bon funcionament del centre.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rtl w:val="0"/>
        </w:rPr>
        <w:t xml:space="preserve">Respectar</w:t>
      </w:r>
      <w:r w:rsidDel="00000000" w:rsidR="00000000" w:rsidRPr="00000000">
        <w:rPr>
          <w:rtl w:val="0"/>
        </w:rPr>
        <w:t xml:space="preserve"> el carácter </w:t>
      </w:r>
      <w:r w:rsidDel="00000000" w:rsidR="00000000" w:rsidRPr="00000000">
        <w:rPr>
          <w:rtl w:val="0"/>
        </w:rPr>
        <w:t xml:space="preserve">propi</w:t>
      </w:r>
      <w:r w:rsidDel="00000000" w:rsidR="00000000" w:rsidRPr="00000000">
        <w:rPr>
          <w:rtl w:val="0"/>
        </w:rPr>
        <w:t xml:space="preserve"> del centre, el nostre sistema dinàmic de treball a través dels projectes, treball cooperatiu, tallers, pràctiques restauratives, gestió emocional,racons, activitats medi ambient i menjar saludable, la psicomotricitat mètode Aucouturier…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tl w:val="0"/>
        </w:rPr>
        <w:t xml:space="preserve"> Establir una comunicació directa amb el centre sempre que sorgeixen situacions o dubtes que necessiten ser resoltes per les vies establertes respectivament: tutoria, equip directiu, delegats de grup, AFA,  promovent un clima de confiança i diàleg que reforci la seguretat i  la responsabilitat .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5. </w:t>
      </w:r>
      <w:r w:rsidDel="00000000" w:rsidR="00000000" w:rsidRPr="00000000">
        <w:rPr>
          <w:rtl w:val="0"/>
        </w:rPr>
        <w:t xml:space="preserve">Acompanyar als infants en les relacions de convivència fomentan valors com la diversitat  la convivència , l’empatia i l’acceptació de l’altre.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6. </w:t>
      </w:r>
      <w:r w:rsidDel="00000000" w:rsidR="00000000" w:rsidRPr="00000000">
        <w:rPr>
          <w:rtl w:val="0"/>
        </w:rPr>
        <w:t xml:space="preserve">Ajudar-los a resoldre els conflictes mitjançant la metodologia del centre (pràctiques restauratives, mediació…).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rtl w:val="0"/>
        </w:rPr>
        <w:t xml:space="preserve">Vetllar per tal que els nens i les nenes compleixin amb el seu dret bàsic d’estudi i assistència regular a les activitats acadèmiques.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8.</w:t>
      </w:r>
      <w:r w:rsidDel="00000000" w:rsidR="00000000" w:rsidRPr="00000000">
        <w:rPr>
          <w:rtl w:val="0"/>
        </w:rPr>
        <w:t xml:space="preserve">Transmetre'ls els valors de l’esforç i de la responsabilitat com a mitjans per a l'adquisició del coneixement i desenvolupament personal, així com els valors recollits al projecte educatiu de centre .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9. </w:t>
      </w:r>
      <w:r w:rsidDel="00000000" w:rsidR="00000000" w:rsidRPr="00000000">
        <w:rPr>
          <w:rtl w:val="0"/>
        </w:rPr>
        <w:t xml:space="preserve">Fomentar al infants un estil de vida saludable  i compliment  dels  bons hàbits d’alimentació que tenim al  centre com: esmorzar saludable( fruita entrepà, aigua, ) i evitar aliments amb sucre,( sucs, batuts , actimels i bolleria industrial).Respectar els hàbits d'higiene, d’esports i de cura amb el medi ambient ja que som un centre inserit dins el programa de medi ambient.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10. </w:t>
      </w:r>
      <w:r w:rsidDel="00000000" w:rsidR="00000000" w:rsidRPr="00000000">
        <w:rPr>
          <w:rtl w:val="0"/>
        </w:rPr>
        <w:t xml:space="preserve"> Assistir a les reunions que </w:t>
      </w:r>
      <w:r w:rsidDel="00000000" w:rsidR="00000000" w:rsidRPr="00000000">
        <w:rPr>
          <w:rtl w:val="0"/>
        </w:rPr>
        <w:t xml:space="preserve">convoqui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l’escola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11. </w:t>
      </w:r>
      <w:r w:rsidDel="00000000" w:rsidR="00000000" w:rsidRPr="00000000">
        <w:rPr>
          <w:rtl w:val="0"/>
        </w:rPr>
        <w:t xml:space="preserve">Col·laborar en la mesura que sigui possible amb l’AFA de l’escola.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12. </w:t>
      </w:r>
      <w:r w:rsidDel="00000000" w:rsidR="00000000" w:rsidRPr="00000000">
        <w:rPr>
          <w:rtl w:val="0"/>
        </w:rPr>
        <w:t xml:space="preserve">Donar valor a la feina de l’escola.</w:t>
      </w:r>
      <w:r w:rsidDel="00000000" w:rsidR="00000000" w:rsidRPr="00000000">
        <w:rPr>
          <w:rtl w:val="0"/>
        </w:rPr>
        <w:t xml:space="preserve">Respectar</w:t>
      </w:r>
      <w:r w:rsidDel="00000000" w:rsidR="00000000" w:rsidRPr="00000000">
        <w:rPr>
          <w:rtl w:val="0"/>
        </w:rPr>
        <w:t xml:space="preserve"> la figura de mestre coma professional de l’educació així com les decisions que es puguin prendre en benefici dels seus fills/filles.</w:t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13. </w:t>
      </w:r>
      <w:r w:rsidDel="00000000" w:rsidR="00000000" w:rsidRPr="00000000">
        <w:rPr>
          <w:rtl w:val="0"/>
        </w:rPr>
        <w:t xml:space="preserve">Valorar totes les llengües com a instrument de comunicació, d’expressió i de coneixement del món tot i respectar la llengua vehicular i de comunicació pròpia de l’escola.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14. </w:t>
      </w:r>
      <w:r w:rsidDel="00000000" w:rsidR="00000000" w:rsidRPr="00000000">
        <w:rPr>
          <w:rtl w:val="0"/>
        </w:rPr>
        <w:t xml:space="preserve">Sentir-se i formar part de manera activa , amb participació , opinió, col·laboració de la vida del centre. Sentirse part fonamental de la convivència i creixement del nostre centre i de l’evolució de tots i cadascun dels nostres infants reflexionant i aportan tot el que sigui beneficios sempre des dels respecte i la crítica constructiva.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 L’ENSENYAMENT QUE DEIXA PETJADA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NO ÉS EL QUE ES FA DE CAP A CAP,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SINÓ DE COR A COR.”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I perquè aixì consti, signem aquesta carta de compromís educatiu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 dia   ------------------------------------------------el  centre Ceip Sant Jordi es compromet a portar a terme tots aquests compromisos durant els curs escolar--------------------- juntament amb les famílies per aconseguir el bon funcionament de la nostra escola i tots junts crear  l’escola que somiem.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     Sig     EL CENTRE                                            Sig  LA FAMÍLIA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